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关于2022年（春季学期）拟申报的教材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内容与编写人员审核公示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根据学校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《***》（文号）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的要求，经教师申报、专业初审、学院教材选用工作小组的审核，拟同意推荐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***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等老师共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本教材申报校级立项，现将教材审核情况（见附表）予以公示。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公示期5天，自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202*年*月*日起至202*年*月*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日止，任何单位或个人对公示结果有异议的，请以书面形式向学院反映，反映书面材料需签署真实姓名，否则一律不予受理。</w:t>
      </w:r>
    </w:p>
    <w:p>
      <w:pPr>
        <w:spacing w:line="360" w:lineRule="auto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联系人：****  联系电话：****</w:t>
      </w:r>
    </w:p>
    <w:p>
      <w:pPr>
        <w:spacing w:line="360" w:lineRule="auto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学院名称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（盖章）</w:t>
      </w:r>
    </w:p>
    <w:p>
      <w:pPr>
        <w:spacing w:line="360" w:lineRule="auto"/>
        <w:ind w:firstLine="640" w:firstLineChars="200"/>
        <w:jc w:val="right"/>
        <w:rPr>
          <w:rFonts w:hint="default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yellow"/>
          <w:lang w:val="en-US" w:eastAsia="zh-CN"/>
        </w:rPr>
        <w:t>202*年*月*日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linePitch="312" w:charSpace="0"/>
        </w:sectPr>
      </w:pPr>
    </w:p>
    <w:p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附：拟申报教材一览（每本教材一个表）</w:t>
      </w:r>
    </w:p>
    <w:tbl>
      <w:tblPr>
        <w:tblStyle w:val="6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7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教材名称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适用课程名称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编写人员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第一主编、***、...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联合单位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***、***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学院资助经费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**万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教材内容审核</w:t>
            </w:r>
          </w:p>
        </w:tc>
        <w:tc>
          <w:tcPr>
            <w:tcW w:w="7938" w:type="dxa"/>
            <w:noWrap w:val="0"/>
            <w:vAlign w:val="top"/>
          </w:tcPr>
          <w:p>
            <w:pPr>
              <w:ind w:firstLine="2280" w:firstLineChars="950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对新编、再版教材的</w:t>
            </w:r>
            <w:r>
              <w:rPr>
                <w:rFonts w:hint="eastAsia" w:ascii="仿宋" w:hAnsi="仿宋" w:eastAsia="仿宋" w:cs="仿宋"/>
                <w:sz w:val="24"/>
              </w:rPr>
              <w:t>内容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审核意见</w:t>
            </w: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教材编写人员审核</w:t>
            </w:r>
          </w:p>
        </w:tc>
        <w:tc>
          <w:tcPr>
            <w:tcW w:w="7938" w:type="dxa"/>
            <w:noWrap w:val="0"/>
            <w:vAlign w:val="top"/>
          </w:tcPr>
          <w:p>
            <w:pPr>
              <w:ind w:firstLine="2280" w:firstLineChars="950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对教材全体编写人员的审核意见</w:t>
            </w: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center"/>
    </w:pP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10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650658"/>
    <w:rsid w:val="02F47667"/>
    <w:rsid w:val="03291B3C"/>
    <w:rsid w:val="03EB45D7"/>
    <w:rsid w:val="03FF0C61"/>
    <w:rsid w:val="06767DD4"/>
    <w:rsid w:val="06EC31F6"/>
    <w:rsid w:val="07043742"/>
    <w:rsid w:val="082E5029"/>
    <w:rsid w:val="086A42C4"/>
    <w:rsid w:val="093B7AA8"/>
    <w:rsid w:val="09C94682"/>
    <w:rsid w:val="0B4063F2"/>
    <w:rsid w:val="0B715F96"/>
    <w:rsid w:val="0BC31D9F"/>
    <w:rsid w:val="0C97416A"/>
    <w:rsid w:val="0DE806C0"/>
    <w:rsid w:val="0E4548D8"/>
    <w:rsid w:val="0F692C78"/>
    <w:rsid w:val="0FE408D7"/>
    <w:rsid w:val="13B14F39"/>
    <w:rsid w:val="14054818"/>
    <w:rsid w:val="14BD1260"/>
    <w:rsid w:val="15C746E0"/>
    <w:rsid w:val="15EB3EC2"/>
    <w:rsid w:val="160A77F6"/>
    <w:rsid w:val="16F6786B"/>
    <w:rsid w:val="17FF0910"/>
    <w:rsid w:val="18E32F1C"/>
    <w:rsid w:val="18F07A75"/>
    <w:rsid w:val="1BE448AE"/>
    <w:rsid w:val="1D0735DD"/>
    <w:rsid w:val="1D5B3D57"/>
    <w:rsid w:val="1DC402DC"/>
    <w:rsid w:val="1DD1330B"/>
    <w:rsid w:val="1F513093"/>
    <w:rsid w:val="1F8C7A48"/>
    <w:rsid w:val="206A1C0F"/>
    <w:rsid w:val="20DA7C3E"/>
    <w:rsid w:val="22D55894"/>
    <w:rsid w:val="243A727E"/>
    <w:rsid w:val="26527139"/>
    <w:rsid w:val="26E12B69"/>
    <w:rsid w:val="27185CED"/>
    <w:rsid w:val="279F537D"/>
    <w:rsid w:val="296434D5"/>
    <w:rsid w:val="2A290A06"/>
    <w:rsid w:val="2B4D3342"/>
    <w:rsid w:val="2BFC0D62"/>
    <w:rsid w:val="2CE36FC6"/>
    <w:rsid w:val="2E286046"/>
    <w:rsid w:val="2EAA1DE5"/>
    <w:rsid w:val="2EE32F55"/>
    <w:rsid w:val="30A86EBA"/>
    <w:rsid w:val="30ED52A6"/>
    <w:rsid w:val="34AC0153"/>
    <w:rsid w:val="35C66F97"/>
    <w:rsid w:val="36202488"/>
    <w:rsid w:val="36340E32"/>
    <w:rsid w:val="363D21EB"/>
    <w:rsid w:val="370808E7"/>
    <w:rsid w:val="37763C56"/>
    <w:rsid w:val="37B52987"/>
    <w:rsid w:val="37FC4326"/>
    <w:rsid w:val="38A35033"/>
    <w:rsid w:val="396E2569"/>
    <w:rsid w:val="3C512994"/>
    <w:rsid w:val="3E0E520C"/>
    <w:rsid w:val="3E2169A8"/>
    <w:rsid w:val="3E410C1C"/>
    <w:rsid w:val="40536E9A"/>
    <w:rsid w:val="411B5C77"/>
    <w:rsid w:val="415C7798"/>
    <w:rsid w:val="42A01176"/>
    <w:rsid w:val="4380468D"/>
    <w:rsid w:val="446341C2"/>
    <w:rsid w:val="459736E0"/>
    <w:rsid w:val="46D32C59"/>
    <w:rsid w:val="49974B52"/>
    <w:rsid w:val="49FA00BA"/>
    <w:rsid w:val="4B370D07"/>
    <w:rsid w:val="4C33094F"/>
    <w:rsid w:val="4C62393A"/>
    <w:rsid w:val="4EFA6807"/>
    <w:rsid w:val="507554A2"/>
    <w:rsid w:val="50DA0B38"/>
    <w:rsid w:val="51241B62"/>
    <w:rsid w:val="53091734"/>
    <w:rsid w:val="535058C3"/>
    <w:rsid w:val="54D866AB"/>
    <w:rsid w:val="55BD149C"/>
    <w:rsid w:val="57A62445"/>
    <w:rsid w:val="58085FCE"/>
    <w:rsid w:val="58B70B27"/>
    <w:rsid w:val="58CB1841"/>
    <w:rsid w:val="59574BD0"/>
    <w:rsid w:val="59946DE6"/>
    <w:rsid w:val="5ADB7D78"/>
    <w:rsid w:val="5B4E1DFD"/>
    <w:rsid w:val="5C750DDF"/>
    <w:rsid w:val="5DBE2D75"/>
    <w:rsid w:val="5E327E82"/>
    <w:rsid w:val="5E752004"/>
    <w:rsid w:val="5F0063CE"/>
    <w:rsid w:val="5F193236"/>
    <w:rsid w:val="5F7554C4"/>
    <w:rsid w:val="601A31AA"/>
    <w:rsid w:val="60E02D94"/>
    <w:rsid w:val="62082F9F"/>
    <w:rsid w:val="63FE1402"/>
    <w:rsid w:val="66970C8B"/>
    <w:rsid w:val="67C12BB8"/>
    <w:rsid w:val="67CF7936"/>
    <w:rsid w:val="68EC6827"/>
    <w:rsid w:val="69B114AB"/>
    <w:rsid w:val="6C905345"/>
    <w:rsid w:val="6CD57DDC"/>
    <w:rsid w:val="75C8559F"/>
    <w:rsid w:val="75E22EB7"/>
    <w:rsid w:val="77E06FBE"/>
    <w:rsid w:val="77F57C58"/>
    <w:rsid w:val="79EC169E"/>
    <w:rsid w:val="7AAF01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uiPriority w:val="0"/>
    <w:pPr>
      <w:spacing w:after="120"/>
      <w:ind w:left="420" w:leftChars="200"/>
    </w:pPr>
    <w:rPr>
      <w:sz w:val="16"/>
      <w:szCs w:val="16"/>
      <w:lang w:eastAsia="zh-CN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陈华政</cp:lastModifiedBy>
  <dcterms:modified xsi:type="dcterms:W3CDTF">2021-12-09T02:07:36Z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703B04BF6AEF491B9EC61C97606F883F</vt:lpwstr>
  </property>
</Properties>
</file>