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A2179" w14:textId="77777777" w:rsidR="00123420" w:rsidRDefault="00286888">
      <w:pPr>
        <w:spacing w:line="579" w:lineRule="exact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  <w:r>
        <w:rPr>
          <w:rFonts w:ascii="Times New Roman" w:eastAsia="黑体" w:hAnsi="Times New Roman" w:cs="黑体" w:hint="eastAsia"/>
          <w:sz w:val="32"/>
          <w:szCs w:val="40"/>
        </w:rPr>
        <w:t>2</w:t>
      </w:r>
    </w:p>
    <w:p w14:paraId="61F2EF21" w14:textId="77777777" w:rsidR="00123420" w:rsidRDefault="00123420">
      <w:pPr>
        <w:spacing w:line="579" w:lineRule="exact"/>
        <w:rPr>
          <w:rFonts w:ascii="仿宋" w:eastAsia="仿宋" w:hAnsi="仿宋" w:cs="仿宋"/>
          <w:sz w:val="32"/>
          <w:szCs w:val="40"/>
        </w:rPr>
      </w:pPr>
    </w:p>
    <w:p w14:paraId="3FCCAC77" w14:textId="77777777" w:rsidR="00123420" w:rsidRDefault="00286888">
      <w:pPr>
        <w:spacing w:line="579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广东科学技术职业学院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2025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届毕业生</w:t>
      </w:r>
    </w:p>
    <w:p w14:paraId="2A012527" w14:textId="77777777" w:rsidR="00123420" w:rsidRDefault="00286888">
      <w:pPr>
        <w:spacing w:line="579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校园招聘会活动机器人、汽车专场报名流程</w:t>
      </w:r>
    </w:p>
    <w:p w14:paraId="08FB0D6E" w14:textId="77777777" w:rsidR="00123420" w:rsidRDefault="00123420">
      <w:pPr>
        <w:spacing w:line="579" w:lineRule="exact"/>
        <w:rPr>
          <w:rFonts w:ascii="黑体" w:eastAsia="黑体" w:hAnsi="黑体" w:cs="黑体"/>
          <w:sz w:val="32"/>
          <w:szCs w:val="40"/>
        </w:rPr>
      </w:pPr>
    </w:p>
    <w:p w14:paraId="223EFAA5" w14:textId="77777777" w:rsidR="00123420" w:rsidRDefault="00286888">
      <w:pPr>
        <w:spacing w:line="579" w:lineRule="exact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各用人单位：</w:t>
      </w:r>
    </w:p>
    <w:p w14:paraId="652262EE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根据相关文件要求，机器人、汽车专场须使用</w:t>
      </w:r>
      <w:r>
        <w:rPr>
          <w:rFonts w:ascii="方正仿宋_GB2312" w:eastAsia="方正仿宋_GB2312" w:hAnsi="方正仿宋_GB2312" w:cs="方正仿宋_GB2312" w:hint="eastAsia"/>
          <w:b/>
          <w:bCs/>
          <w:i/>
          <w:iCs/>
          <w:color w:val="FF0000"/>
          <w:sz w:val="32"/>
          <w:szCs w:val="40"/>
          <w:u w:val="single"/>
        </w:rPr>
        <w:t>“广东学生就业创业智慧服务平台”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报名参会，现将报名流程告知如下：</w:t>
      </w:r>
    </w:p>
    <w:p w14:paraId="733A403D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一、报名流程</w:t>
      </w:r>
    </w:p>
    <w:p w14:paraId="1CBF6710" w14:textId="77777777" w:rsidR="00123420" w:rsidRDefault="00286888" w:rsidP="00EE3734">
      <w:pPr>
        <w:spacing w:line="579" w:lineRule="exact"/>
        <w:ind w:firstLineChars="200" w:firstLine="641"/>
        <w:rPr>
          <w:rFonts w:ascii="方正楷体_GB2312" w:eastAsia="方正楷体_GB2312" w:hAnsi="方正楷体_GB2312" w:cs="方正楷体_GB2312"/>
          <w:b/>
          <w:bCs/>
          <w:sz w:val="32"/>
          <w:szCs w:val="40"/>
        </w:rPr>
      </w:pPr>
      <w:r>
        <w:rPr>
          <w:rFonts w:ascii="方正楷体_GB2312" w:eastAsia="方正楷体_GB2312" w:hAnsi="方正楷体_GB2312" w:cs="方正楷体_GB2312" w:hint="eastAsia"/>
          <w:b/>
          <w:bCs/>
          <w:sz w:val="32"/>
          <w:szCs w:val="40"/>
        </w:rPr>
        <w:t>第一步：注册登陆（已经注册的企业可以跳过）</w:t>
      </w:r>
    </w:p>
    <w:p w14:paraId="75E190E0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1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、登录</w:t>
      </w:r>
      <w:r>
        <w:rPr>
          <w:rFonts w:ascii="方正仿宋_GB2312" w:eastAsia="方正仿宋_GB2312" w:hAnsi="方正仿宋_GB2312" w:cs="方正仿宋_GB2312" w:hint="eastAsia"/>
          <w:b/>
          <w:bCs/>
          <w:i/>
          <w:iCs/>
          <w:color w:val="FF0000"/>
          <w:sz w:val="32"/>
          <w:szCs w:val="40"/>
          <w:u w:val="single"/>
        </w:rPr>
        <w:t>广东学生就业创业智慧服务平台用人单位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版页，网址链接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 xml:space="preserve">: 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http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://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edu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.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gd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.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gov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.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cn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/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comp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/#/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register</w:t>
      </w:r>
    </w:p>
    <w:p w14:paraId="697FC6D3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2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、企业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HR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填写</w:t>
      </w:r>
      <w:r>
        <w:rPr>
          <w:rFonts w:ascii="方正仿宋_GB2312" w:eastAsia="方正仿宋_GB2312" w:hAnsi="方正仿宋_GB2312" w:cs="方正仿宋_GB2312" w:hint="eastAsia"/>
          <w:b/>
          <w:bCs/>
          <w:i/>
          <w:iCs/>
          <w:color w:val="FF0000"/>
          <w:sz w:val="32"/>
          <w:szCs w:val="40"/>
          <w:u w:val="single"/>
        </w:rPr>
        <w:t>邀请码（</w:t>
      </w:r>
      <w:r>
        <w:rPr>
          <w:rFonts w:ascii="Times New Roman" w:eastAsia="方正仿宋_GB2312" w:hAnsi="Times New Roman" w:cs="方正仿宋_GB2312" w:hint="eastAsia"/>
          <w:b/>
          <w:bCs/>
          <w:i/>
          <w:iCs/>
          <w:color w:val="FF0000"/>
          <w:sz w:val="32"/>
          <w:szCs w:val="40"/>
          <w:u w:val="single"/>
        </w:rPr>
        <w:t>087829</w:t>
      </w:r>
      <w:r>
        <w:rPr>
          <w:rFonts w:ascii="方正仿宋_GB2312" w:eastAsia="方正仿宋_GB2312" w:hAnsi="方正仿宋_GB2312" w:cs="方正仿宋_GB2312" w:hint="eastAsia"/>
          <w:b/>
          <w:bCs/>
          <w:color w:val="FF0000"/>
          <w:sz w:val="32"/>
          <w:szCs w:val="40"/>
        </w:rPr>
        <w:t>）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注册账号（请注意：填写用人单位信息后无法修改）。</w:t>
      </w:r>
    </w:p>
    <w:p w14:paraId="65FB8AC1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3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、填写企业联系人及企业信息经营执照提交认证。</w:t>
      </w:r>
    </w:p>
    <w:p w14:paraId="7E0702D9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4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、发布招聘岗位等信息，并通过审核，完成注册。</w:t>
      </w:r>
    </w:p>
    <w:p w14:paraId="6E053EE2" w14:textId="77777777" w:rsidR="00123420" w:rsidRDefault="00286888" w:rsidP="00EE3734">
      <w:pPr>
        <w:spacing w:line="579" w:lineRule="exact"/>
        <w:ind w:firstLineChars="200" w:firstLine="641"/>
        <w:rPr>
          <w:rFonts w:ascii="方正仿宋_GB2312" w:eastAsia="方正仿宋_GB2312" w:hAnsi="方正仿宋_GB2312" w:cs="方正仿宋_GB2312"/>
          <w:b/>
          <w:bCs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b/>
          <w:bCs/>
          <w:color w:val="FF0000"/>
          <w:sz w:val="32"/>
          <w:szCs w:val="40"/>
        </w:rPr>
        <w:t>详见附件用户平台操作流程图。</w:t>
      </w:r>
    </w:p>
    <w:p w14:paraId="5A4A4E46" w14:textId="77777777" w:rsidR="00123420" w:rsidRDefault="00286888" w:rsidP="00EE3734">
      <w:pPr>
        <w:spacing w:line="579" w:lineRule="exact"/>
        <w:ind w:firstLineChars="200" w:firstLine="641"/>
        <w:rPr>
          <w:rFonts w:ascii="方正楷体_GB2312" w:eastAsia="方正楷体_GB2312" w:hAnsi="方正楷体_GB2312" w:cs="方正楷体_GB2312"/>
          <w:b/>
          <w:bCs/>
          <w:sz w:val="32"/>
          <w:szCs w:val="40"/>
        </w:rPr>
      </w:pPr>
      <w:r>
        <w:rPr>
          <w:rFonts w:ascii="方正楷体_GB2312" w:eastAsia="方正楷体_GB2312" w:hAnsi="方正楷体_GB2312" w:cs="方正楷体_GB2312" w:hint="eastAsia"/>
          <w:b/>
          <w:bCs/>
          <w:sz w:val="32"/>
          <w:szCs w:val="40"/>
        </w:rPr>
        <w:t>第二步：加入专题</w:t>
      </w:r>
    </w:p>
    <w:p w14:paraId="6FA9BC1A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5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、审核通过后点击</w:t>
      </w:r>
      <w:r>
        <w:rPr>
          <w:rFonts w:ascii="方正仿宋_GB2312" w:eastAsia="方正仿宋_GB2312" w:hAnsi="方正仿宋_GB2312" w:cs="方正仿宋_GB2312" w:hint="eastAsia"/>
          <w:b/>
          <w:bCs/>
          <w:i/>
          <w:iCs/>
          <w:color w:val="FF0000"/>
          <w:sz w:val="32"/>
          <w:szCs w:val="40"/>
          <w:u w:val="single"/>
        </w:rPr>
        <w:t>加入专题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报名参加“</w:t>
      </w:r>
      <w:r>
        <w:rPr>
          <w:rFonts w:ascii="方正仿宋_GB2312" w:eastAsia="方正仿宋_GB2312" w:hAnsi="方正仿宋_GB2312" w:cs="方正仿宋_GB2312" w:hint="eastAsia"/>
          <w:b/>
          <w:bCs/>
          <w:i/>
          <w:iCs/>
          <w:color w:val="FF0000"/>
          <w:sz w:val="32"/>
          <w:szCs w:val="40"/>
          <w:u w:val="single"/>
        </w:rPr>
        <w:t>机器人、汽车专场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”招聘会。（报名按钮在专题内容的最下方）</w:t>
      </w:r>
    </w:p>
    <w:p w14:paraId="5DA22821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6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、报名时间</w:t>
      </w:r>
    </w:p>
    <w:p w14:paraId="30EA6F67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2024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年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11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25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日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08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：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00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-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12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8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日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24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：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00</w:t>
      </w:r>
    </w:p>
    <w:p w14:paraId="2CC08E19" w14:textId="77777777" w:rsidR="00123420" w:rsidRDefault="00286888" w:rsidP="00EE3734">
      <w:pPr>
        <w:spacing w:line="579" w:lineRule="exact"/>
        <w:ind w:firstLineChars="200" w:firstLine="641"/>
        <w:rPr>
          <w:rFonts w:ascii="方正仿宋_GB2312" w:eastAsia="方正仿宋_GB2312" w:hAnsi="方正仿宋_GB2312" w:cs="方正仿宋_GB2312"/>
          <w:b/>
          <w:bCs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2"/>
          <w:szCs w:val="40"/>
        </w:rPr>
        <w:lastRenderedPageBreak/>
        <w:t>第三步：安排展位</w:t>
      </w:r>
    </w:p>
    <w:p w14:paraId="72181A17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7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、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收到邮件后，工作人员会在系统内审核相关信息，并安排具体工作人员进行对接。</w:t>
      </w:r>
    </w:p>
    <w:p w14:paraId="21ADC95C" w14:textId="77777777" w:rsidR="00123420" w:rsidRDefault="00286888">
      <w:pPr>
        <w:spacing w:line="579" w:lineRule="exact"/>
        <w:ind w:firstLineChars="200" w:firstLine="640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二、联系方式</w:t>
      </w:r>
    </w:p>
    <w:p w14:paraId="2312A292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联系人：欧阳老师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 xml:space="preserve">  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联系电话：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13128563331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（机器人）</w:t>
      </w:r>
    </w:p>
    <w:p w14:paraId="1CF36DD8" w14:textId="0EBD885D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联系人：高老师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 xml:space="preserve">    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联系电话：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0756</w:t>
      </w:r>
      <w:r w:rsidR="00EE3734">
        <w:rPr>
          <w:rFonts w:ascii="宋体" w:eastAsia="宋体" w:hAnsi="宋体" w:cs="宋体" w:hint="eastAsia"/>
          <w:sz w:val="32"/>
          <w:szCs w:val="40"/>
        </w:rPr>
        <w:t>-</w:t>
      </w:r>
      <w:bookmarkStart w:id="0" w:name="_GoBack"/>
      <w:bookmarkEnd w:id="0"/>
      <w:r>
        <w:rPr>
          <w:rFonts w:ascii="Times New Roman" w:eastAsia="方正仿宋_GB2312" w:hAnsi="Times New Roman" w:cs="方正仿宋_GB2312" w:hint="eastAsia"/>
          <w:sz w:val="32"/>
          <w:szCs w:val="40"/>
        </w:rPr>
        <w:t>7796487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（汽车）</w:t>
      </w:r>
    </w:p>
    <w:p w14:paraId="41C9B0CA" w14:textId="77777777" w:rsidR="00123420" w:rsidRDefault="00123420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</w:p>
    <w:p w14:paraId="71900D7F" w14:textId="77777777" w:rsidR="00123420" w:rsidRDefault="00123420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</w:p>
    <w:p w14:paraId="3E62B25B" w14:textId="77777777" w:rsidR="00123420" w:rsidRDefault="00286888">
      <w:pPr>
        <w:widowControl/>
        <w:spacing w:line="579" w:lineRule="exact"/>
        <w:jc w:val="center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  <w:t xml:space="preserve">                            </w:t>
      </w: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  <w:t>广东科学技术职业学院</w:t>
      </w:r>
    </w:p>
    <w:p w14:paraId="6B611237" w14:textId="77777777" w:rsidR="00123420" w:rsidRDefault="00286888">
      <w:pPr>
        <w:widowControl/>
        <w:spacing w:line="579" w:lineRule="exact"/>
        <w:jc w:val="center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  <w:t xml:space="preserve">                            </w:t>
      </w: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  <w:t>机器人学院、汽车工程学院</w:t>
      </w:r>
    </w:p>
    <w:p w14:paraId="0604BAED" w14:textId="77777777" w:rsidR="00123420" w:rsidRDefault="00286888">
      <w:pPr>
        <w:spacing w:line="579" w:lineRule="exact"/>
        <w:ind w:rightChars="400" w:right="840"/>
        <w:jc w:val="right"/>
        <w:rPr>
          <w:rFonts w:ascii="方正仿宋_GB2312" w:eastAsia="方正仿宋_GB2312" w:hAnsi="方正仿宋_GB2312" w:cs="方正仿宋_GB2312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2024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年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11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21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日</w:t>
      </w:r>
    </w:p>
    <w:p w14:paraId="7E83BBC8" w14:textId="77777777" w:rsidR="00123420" w:rsidRDefault="00123420">
      <w:pPr>
        <w:spacing w:line="579" w:lineRule="exact"/>
        <w:ind w:rightChars="400" w:right="840"/>
        <w:rPr>
          <w:rFonts w:ascii="方正仿宋_GB2312" w:eastAsia="方正仿宋_GB2312" w:hAnsi="方正仿宋_GB2312" w:cs="方正仿宋_GB2312"/>
          <w:sz w:val="32"/>
          <w:szCs w:val="40"/>
        </w:rPr>
      </w:pPr>
    </w:p>
    <w:p w14:paraId="1EC7F5DF" w14:textId="77777777" w:rsidR="00123420" w:rsidRDefault="00123420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40"/>
        </w:rPr>
      </w:pPr>
    </w:p>
    <w:p w14:paraId="78303C8E" w14:textId="77777777" w:rsidR="00123420" w:rsidRDefault="00286888">
      <w:pPr>
        <w:spacing w:line="579" w:lineRule="exact"/>
        <w:ind w:firstLineChars="200" w:firstLine="480"/>
        <w:rPr>
          <w:rFonts w:ascii="仿宋" w:eastAsia="仿宋" w:hAnsi="仿宋" w:cs="仿宋"/>
          <w:sz w:val="32"/>
          <w:szCs w:val="40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2F172DDE" wp14:editId="27476129">
            <wp:simplePos x="0" y="0"/>
            <wp:positionH relativeFrom="column">
              <wp:posOffset>-75565</wp:posOffset>
            </wp:positionH>
            <wp:positionV relativeFrom="paragraph">
              <wp:posOffset>8890</wp:posOffset>
            </wp:positionV>
            <wp:extent cx="5908675" cy="3898900"/>
            <wp:effectExtent l="0" t="0" r="4445" b="2540"/>
            <wp:wrapNone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D901DE7" w14:textId="77777777" w:rsidR="00123420" w:rsidRDefault="00123420">
      <w:pPr>
        <w:spacing w:line="579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</w:p>
    <w:p w14:paraId="4CD80CBF" w14:textId="77777777" w:rsidR="00123420" w:rsidRDefault="00123420">
      <w:pPr>
        <w:spacing w:line="579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</w:p>
    <w:p w14:paraId="176DCF89" w14:textId="77777777" w:rsidR="00123420" w:rsidRDefault="00123420">
      <w:pPr>
        <w:spacing w:line="579" w:lineRule="exact"/>
        <w:ind w:firstLineChars="200" w:firstLine="640"/>
        <w:rPr>
          <w:rFonts w:ascii="仿宋" w:eastAsia="仿宋" w:hAnsi="仿宋" w:cs="仿宋"/>
          <w:sz w:val="32"/>
          <w:szCs w:val="40"/>
        </w:rPr>
      </w:pPr>
    </w:p>
    <w:p w14:paraId="6ABF6D92" w14:textId="77777777" w:rsidR="00123420" w:rsidRDefault="00123420">
      <w:pPr>
        <w:spacing w:line="579" w:lineRule="exact"/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14:paraId="4CDB59B9" w14:textId="77777777" w:rsidR="00123420" w:rsidRDefault="00123420">
      <w:pPr>
        <w:spacing w:line="579" w:lineRule="exact"/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14:paraId="160DE653" w14:textId="77777777" w:rsidR="00123420" w:rsidRDefault="00123420">
      <w:pPr>
        <w:spacing w:line="579" w:lineRule="exact"/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14:paraId="2E49C902" w14:textId="77777777" w:rsidR="00123420" w:rsidRDefault="00123420">
      <w:pPr>
        <w:spacing w:line="579" w:lineRule="exact"/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14:paraId="5FB116CF" w14:textId="77777777" w:rsidR="00123420" w:rsidRDefault="00123420">
      <w:pPr>
        <w:spacing w:line="579" w:lineRule="exact"/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</w:p>
    <w:p w14:paraId="27C4EF2C" w14:textId="77777777" w:rsidR="00123420" w:rsidRDefault="00123420">
      <w:pPr>
        <w:spacing w:line="579" w:lineRule="exact"/>
        <w:rPr>
          <w:rFonts w:ascii="仿宋" w:eastAsia="仿宋" w:hAnsi="仿宋" w:cs="仿宋"/>
          <w:b/>
          <w:bCs/>
          <w:sz w:val="32"/>
          <w:szCs w:val="40"/>
        </w:rPr>
      </w:pPr>
    </w:p>
    <w:p w14:paraId="49183B02" w14:textId="5EF566FC" w:rsidR="00123420" w:rsidRDefault="00286888">
      <w:pPr>
        <w:spacing w:line="579" w:lineRule="exact"/>
        <w:ind w:firstLineChars="200" w:firstLine="643"/>
        <w:jc w:val="center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机器人、汽车</w:t>
      </w:r>
      <w:r w:rsidR="00CC69B9">
        <w:rPr>
          <w:rFonts w:ascii="Times New Roman" w:eastAsia="仿宋" w:hAnsi="Times New Roman" w:cs="仿宋" w:hint="eastAsia"/>
          <w:b/>
          <w:bCs/>
          <w:sz w:val="32"/>
          <w:szCs w:val="40"/>
        </w:rPr>
        <w:t>校企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群</w:t>
      </w:r>
    </w:p>
    <w:p w14:paraId="419C9544" w14:textId="77777777" w:rsidR="00123420" w:rsidRDefault="00286888">
      <w:pPr>
        <w:spacing w:line="579" w:lineRule="exact"/>
        <w:ind w:firstLineChars="200" w:firstLine="640"/>
        <w:jc w:val="center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noProof/>
          <w:sz w:val="32"/>
          <w:szCs w:val="40"/>
        </w:rPr>
        <w:drawing>
          <wp:anchor distT="0" distB="0" distL="114300" distR="114300" simplePos="0" relativeHeight="251659264" behindDoc="1" locked="0" layoutInCell="1" allowOverlap="1" wp14:anchorId="78672E9E" wp14:editId="2974639A">
            <wp:simplePos x="0" y="0"/>
            <wp:positionH relativeFrom="column">
              <wp:posOffset>1392555</wp:posOffset>
            </wp:positionH>
            <wp:positionV relativeFrom="paragraph">
              <wp:posOffset>90805</wp:posOffset>
            </wp:positionV>
            <wp:extent cx="2804160" cy="2744470"/>
            <wp:effectExtent l="0" t="0" r="0" b="13970"/>
            <wp:wrapNone/>
            <wp:docPr id="2" name="图片 2" descr="ff9ae1bf1fdbb946ce399bd282dc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f9ae1bf1fdbb946ce399bd282dc64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3420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FFC61" w14:textId="77777777" w:rsidR="00286888" w:rsidRDefault="00286888" w:rsidP="00CC69B9">
      <w:r>
        <w:separator/>
      </w:r>
    </w:p>
  </w:endnote>
  <w:endnote w:type="continuationSeparator" w:id="0">
    <w:p w14:paraId="4DB0CA46" w14:textId="77777777" w:rsidR="00286888" w:rsidRDefault="00286888" w:rsidP="00CC6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128322F-4B65-404A-8E35-9C1134308B5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DB3C37B3-AF98-40F2-953B-1BED8DC59503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3" w:fontKey="{7AA752EB-C00A-4620-B9C9-DDD857106D10}"/>
  </w:font>
  <w:font w:name="方正仿宋_GB2312">
    <w:altName w:val="方正仿宋_GB2312"/>
    <w:charset w:val="86"/>
    <w:family w:val="auto"/>
    <w:pitch w:val="default"/>
    <w:sig w:usb0="A00002BF" w:usb1="184F6CFA" w:usb2="00000012" w:usb3="00000000" w:csb0="00040001" w:csb1="00000000"/>
    <w:embedRegular r:id="rId4" w:fontKey="{AC1EAEC9-34FF-4A79-B1B3-A7A5881E9097}"/>
    <w:embedBold r:id="rId5" w:fontKey="{692E202C-7754-437B-B64F-09B7026C0280}"/>
    <w:embedBoldItalic r:id="rId6" w:fontKey="{55C19F1B-FB8D-4A5A-9D71-4E7AA57F9556}"/>
  </w:font>
  <w:font w:name="方正楷体_GB2312">
    <w:charset w:val="86"/>
    <w:family w:val="auto"/>
    <w:pitch w:val="default"/>
    <w:sig w:usb0="A00002BF" w:usb1="184F6CFA" w:usb2="00000012" w:usb3="00000000" w:csb0="00040001" w:csb1="00000000"/>
    <w:embedBold r:id="rId7" w:subsetted="1" w:fontKey="{38DAA35A-76FA-4A83-950B-ECAB73871CE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53CEF" w14:textId="77777777" w:rsidR="00286888" w:rsidRDefault="00286888" w:rsidP="00CC69B9">
      <w:r>
        <w:separator/>
      </w:r>
    </w:p>
  </w:footnote>
  <w:footnote w:type="continuationSeparator" w:id="0">
    <w:p w14:paraId="0D2532EF" w14:textId="77777777" w:rsidR="00286888" w:rsidRDefault="00286888" w:rsidP="00CC6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NWY5MGI1MTkzMDY3ZDdhYzUwZTUwZDhiZTk0YjgifQ=="/>
  </w:docVars>
  <w:rsids>
    <w:rsidRoot w:val="00B0114B"/>
    <w:rsid w:val="00103B01"/>
    <w:rsid w:val="00123420"/>
    <w:rsid w:val="001964B4"/>
    <w:rsid w:val="00286888"/>
    <w:rsid w:val="006B1420"/>
    <w:rsid w:val="007D4C4D"/>
    <w:rsid w:val="00910BEB"/>
    <w:rsid w:val="00B0114B"/>
    <w:rsid w:val="00C60657"/>
    <w:rsid w:val="00CC69B9"/>
    <w:rsid w:val="00CF27AD"/>
    <w:rsid w:val="00D77775"/>
    <w:rsid w:val="00D8094D"/>
    <w:rsid w:val="00EB6EFE"/>
    <w:rsid w:val="00EE3734"/>
    <w:rsid w:val="00EE4D4A"/>
    <w:rsid w:val="012253F1"/>
    <w:rsid w:val="01CB0D22"/>
    <w:rsid w:val="02E23490"/>
    <w:rsid w:val="03AC5E43"/>
    <w:rsid w:val="0467453E"/>
    <w:rsid w:val="04714AC3"/>
    <w:rsid w:val="049C46C3"/>
    <w:rsid w:val="04B150A6"/>
    <w:rsid w:val="05477454"/>
    <w:rsid w:val="07150C68"/>
    <w:rsid w:val="077E65BE"/>
    <w:rsid w:val="085F54D2"/>
    <w:rsid w:val="08A86C3B"/>
    <w:rsid w:val="08F46625"/>
    <w:rsid w:val="09705E80"/>
    <w:rsid w:val="09C13D55"/>
    <w:rsid w:val="09E20557"/>
    <w:rsid w:val="0A0539F8"/>
    <w:rsid w:val="0A2E2175"/>
    <w:rsid w:val="0A432686"/>
    <w:rsid w:val="0A8512D1"/>
    <w:rsid w:val="0AA94AFD"/>
    <w:rsid w:val="0AC814C4"/>
    <w:rsid w:val="0CCA01AC"/>
    <w:rsid w:val="0D1F076E"/>
    <w:rsid w:val="0DFA2E40"/>
    <w:rsid w:val="10781AD4"/>
    <w:rsid w:val="11653F6E"/>
    <w:rsid w:val="12024F68"/>
    <w:rsid w:val="129C1ECD"/>
    <w:rsid w:val="12DE5A0D"/>
    <w:rsid w:val="12E8257E"/>
    <w:rsid w:val="134D242B"/>
    <w:rsid w:val="13904F8D"/>
    <w:rsid w:val="139121CF"/>
    <w:rsid w:val="139E4F43"/>
    <w:rsid w:val="13AA338A"/>
    <w:rsid w:val="13BD37F4"/>
    <w:rsid w:val="13E33C66"/>
    <w:rsid w:val="14050168"/>
    <w:rsid w:val="14477096"/>
    <w:rsid w:val="14A36A4A"/>
    <w:rsid w:val="15F06A30"/>
    <w:rsid w:val="183C385D"/>
    <w:rsid w:val="187446BC"/>
    <w:rsid w:val="188024EE"/>
    <w:rsid w:val="18881AD7"/>
    <w:rsid w:val="189D2771"/>
    <w:rsid w:val="18AC06DB"/>
    <w:rsid w:val="18E6018E"/>
    <w:rsid w:val="1A615899"/>
    <w:rsid w:val="1A8C4001"/>
    <w:rsid w:val="1AA47333"/>
    <w:rsid w:val="1B125E03"/>
    <w:rsid w:val="1C3A0E9A"/>
    <w:rsid w:val="1C493DE3"/>
    <w:rsid w:val="1C8A5921"/>
    <w:rsid w:val="1CB86642"/>
    <w:rsid w:val="1D1546E9"/>
    <w:rsid w:val="1DF42B2B"/>
    <w:rsid w:val="1FA961D2"/>
    <w:rsid w:val="1FDE5626"/>
    <w:rsid w:val="2018149C"/>
    <w:rsid w:val="20B30C25"/>
    <w:rsid w:val="20ED310C"/>
    <w:rsid w:val="22697E3F"/>
    <w:rsid w:val="22D131FE"/>
    <w:rsid w:val="23A67ABF"/>
    <w:rsid w:val="24067D7D"/>
    <w:rsid w:val="241F5855"/>
    <w:rsid w:val="24D044C7"/>
    <w:rsid w:val="259D6CFD"/>
    <w:rsid w:val="26F00BAF"/>
    <w:rsid w:val="29541887"/>
    <w:rsid w:val="298C289B"/>
    <w:rsid w:val="2A176009"/>
    <w:rsid w:val="2BB172C7"/>
    <w:rsid w:val="2BBF73B2"/>
    <w:rsid w:val="2D270C05"/>
    <w:rsid w:val="2D882D85"/>
    <w:rsid w:val="2D964DAA"/>
    <w:rsid w:val="2DE95FD9"/>
    <w:rsid w:val="2E407E87"/>
    <w:rsid w:val="2EBC3769"/>
    <w:rsid w:val="2F660C06"/>
    <w:rsid w:val="2F824585"/>
    <w:rsid w:val="2FBB6AB4"/>
    <w:rsid w:val="30044B83"/>
    <w:rsid w:val="303B5D10"/>
    <w:rsid w:val="305D5DD5"/>
    <w:rsid w:val="318158CC"/>
    <w:rsid w:val="3188316C"/>
    <w:rsid w:val="3208462F"/>
    <w:rsid w:val="32AD3CFE"/>
    <w:rsid w:val="32AD4947"/>
    <w:rsid w:val="32DF0421"/>
    <w:rsid w:val="33144A64"/>
    <w:rsid w:val="33743042"/>
    <w:rsid w:val="33927CDD"/>
    <w:rsid w:val="339414D6"/>
    <w:rsid w:val="339F2430"/>
    <w:rsid w:val="34EA589E"/>
    <w:rsid w:val="358D5369"/>
    <w:rsid w:val="365202DB"/>
    <w:rsid w:val="36CB7ED7"/>
    <w:rsid w:val="373124AD"/>
    <w:rsid w:val="382E39C1"/>
    <w:rsid w:val="389C7BCF"/>
    <w:rsid w:val="38F34917"/>
    <w:rsid w:val="39B419C7"/>
    <w:rsid w:val="3AA271FA"/>
    <w:rsid w:val="3C4F36DC"/>
    <w:rsid w:val="3CBA4122"/>
    <w:rsid w:val="3CD8598A"/>
    <w:rsid w:val="3D8D1FFC"/>
    <w:rsid w:val="3D926001"/>
    <w:rsid w:val="3DA946B1"/>
    <w:rsid w:val="3F0E04FB"/>
    <w:rsid w:val="3F3138A3"/>
    <w:rsid w:val="3F3A7785"/>
    <w:rsid w:val="3F6345DD"/>
    <w:rsid w:val="3FF16E46"/>
    <w:rsid w:val="40344EC4"/>
    <w:rsid w:val="40730CFD"/>
    <w:rsid w:val="414B7F10"/>
    <w:rsid w:val="416F765D"/>
    <w:rsid w:val="41B130B3"/>
    <w:rsid w:val="422876C9"/>
    <w:rsid w:val="428D6B95"/>
    <w:rsid w:val="42AB1809"/>
    <w:rsid w:val="42B45C27"/>
    <w:rsid w:val="42E01781"/>
    <w:rsid w:val="431D5FEC"/>
    <w:rsid w:val="438C7CB1"/>
    <w:rsid w:val="43BB12C7"/>
    <w:rsid w:val="44B61968"/>
    <w:rsid w:val="45BD65EB"/>
    <w:rsid w:val="46161DFE"/>
    <w:rsid w:val="4654624D"/>
    <w:rsid w:val="46711FD1"/>
    <w:rsid w:val="476E7A56"/>
    <w:rsid w:val="47891116"/>
    <w:rsid w:val="47A37D8F"/>
    <w:rsid w:val="481648CA"/>
    <w:rsid w:val="490141C1"/>
    <w:rsid w:val="490B50DB"/>
    <w:rsid w:val="49C64291"/>
    <w:rsid w:val="49E86AA1"/>
    <w:rsid w:val="4AA52C26"/>
    <w:rsid w:val="4AC7304A"/>
    <w:rsid w:val="4B0A7534"/>
    <w:rsid w:val="4B0E1A02"/>
    <w:rsid w:val="4B221A7D"/>
    <w:rsid w:val="4B3A1D6C"/>
    <w:rsid w:val="4BF66A5D"/>
    <w:rsid w:val="4C7F3CCC"/>
    <w:rsid w:val="4D135839"/>
    <w:rsid w:val="4D646A3C"/>
    <w:rsid w:val="4D7F6961"/>
    <w:rsid w:val="4E0E78C5"/>
    <w:rsid w:val="4E540DD0"/>
    <w:rsid w:val="4EFD7A49"/>
    <w:rsid w:val="4F0002F2"/>
    <w:rsid w:val="4F402496"/>
    <w:rsid w:val="4F8A6F31"/>
    <w:rsid w:val="4F9A2841"/>
    <w:rsid w:val="4FD67207"/>
    <w:rsid w:val="50335CDB"/>
    <w:rsid w:val="50F16A64"/>
    <w:rsid w:val="52EC1F74"/>
    <w:rsid w:val="534A2A47"/>
    <w:rsid w:val="53AB69BD"/>
    <w:rsid w:val="54364DE8"/>
    <w:rsid w:val="555F40E7"/>
    <w:rsid w:val="557D12D8"/>
    <w:rsid w:val="561A0641"/>
    <w:rsid w:val="56674BB9"/>
    <w:rsid w:val="56830E7D"/>
    <w:rsid w:val="5716172A"/>
    <w:rsid w:val="57EA78DC"/>
    <w:rsid w:val="584B0C58"/>
    <w:rsid w:val="588B30A1"/>
    <w:rsid w:val="58B31F48"/>
    <w:rsid w:val="59605A8E"/>
    <w:rsid w:val="59676172"/>
    <w:rsid w:val="59FB1862"/>
    <w:rsid w:val="5A115478"/>
    <w:rsid w:val="5A694248"/>
    <w:rsid w:val="5B5F7C9B"/>
    <w:rsid w:val="5B6C7950"/>
    <w:rsid w:val="5B7F7092"/>
    <w:rsid w:val="5C1D0067"/>
    <w:rsid w:val="5D6121B1"/>
    <w:rsid w:val="5D7C1AE3"/>
    <w:rsid w:val="5DE83A9D"/>
    <w:rsid w:val="5E000A46"/>
    <w:rsid w:val="5E8A3816"/>
    <w:rsid w:val="5EA6211E"/>
    <w:rsid w:val="5EF95B70"/>
    <w:rsid w:val="602D21CA"/>
    <w:rsid w:val="60D858B6"/>
    <w:rsid w:val="614504F9"/>
    <w:rsid w:val="62445748"/>
    <w:rsid w:val="63DC5E05"/>
    <w:rsid w:val="640E03B0"/>
    <w:rsid w:val="64775A4C"/>
    <w:rsid w:val="65E27442"/>
    <w:rsid w:val="6626198D"/>
    <w:rsid w:val="666D21FC"/>
    <w:rsid w:val="668A7B3E"/>
    <w:rsid w:val="67AE50A8"/>
    <w:rsid w:val="67D71908"/>
    <w:rsid w:val="67F64708"/>
    <w:rsid w:val="68813716"/>
    <w:rsid w:val="68B23922"/>
    <w:rsid w:val="69414696"/>
    <w:rsid w:val="696C726A"/>
    <w:rsid w:val="6A2B10A3"/>
    <w:rsid w:val="6A433784"/>
    <w:rsid w:val="6AE14931"/>
    <w:rsid w:val="6B7D28AC"/>
    <w:rsid w:val="6C1C6764"/>
    <w:rsid w:val="6C7B26EF"/>
    <w:rsid w:val="6DF23C53"/>
    <w:rsid w:val="6E123D30"/>
    <w:rsid w:val="6EAD7D47"/>
    <w:rsid w:val="6ED218FE"/>
    <w:rsid w:val="6ED51C9A"/>
    <w:rsid w:val="6F0E364A"/>
    <w:rsid w:val="6F2615E1"/>
    <w:rsid w:val="6F2759F0"/>
    <w:rsid w:val="6F4C0BB1"/>
    <w:rsid w:val="6F887CC7"/>
    <w:rsid w:val="6F8B6C7E"/>
    <w:rsid w:val="6FF0023C"/>
    <w:rsid w:val="70642364"/>
    <w:rsid w:val="71444FD4"/>
    <w:rsid w:val="714C5ED0"/>
    <w:rsid w:val="71D9711E"/>
    <w:rsid w:val="726644AA"/>
    <w:rsid w:val="730A02E6"/>
    <w:rsid w:val="742258CE"/>
    <w:rsid w:val="74447E6C"/>
    <w:rsid w:val="749A75D2"/>
    <w:rsid w:val="74DB1D63"/>
    <w:rsid w:val="75412298"/>
    <w:rsid w:val="75522212"/>
    <w:rsid w:val="761C5DA9"/>
    <w:rsid w:val="777B1124"/>
    <w:rsid w:val="77A449BA"/>
    <w:rsid w:val="782D178F"/>
    <w:rsid w:val="784B1B47"/>
    <w:rsid w:val="78882C85"/>
    <w:rsid w:val="7AEB4FEA"/>
    <w:rsid w:val="7B35023B"/>
    <w:rsid w:val="7B643CEE"/>
    <w:rsid w:val="7C3A4D79"/>
    <w:rsid w:val="7C5851E3"/>
    <w:rsid w:val="7C5D21AB"/>
    <w:rsid w:val="7CC83C23"/>
    <w:rsid w:val="7D081C9D"/>
    <w:rsid w:val="7E344AF8"/>
    <w:rsid w:val="7E8C1E06"/>
    <w:rsid w:val="7EEE039A"/>
    <w:rsid w:val="7F52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1904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Administrator</dc:creator>
  <cp:lastModifiedBy>lenovo</cp:lastModifiedBy>
  <cp:revision>8</cp:revision>
  <dcterms:created xsi:type="dcterms:W3CDTF">2020-11-30T01:44:00Z</dcterms:created>
  <dcterms:modified xsi:type="dcterms:W3CDTF">2024-11-22T07:42:00Z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02E1367BD92C401FB6C1BC4B2F01D670</vt:lpwstr>
  </property>
</Properties>
</file>