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ascii="仿宋" w:hAnsi="仿宋" w:eastAsia="仿宋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广东科学技术职业学院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u w:val="none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学生先进班集体“头雁班级”申报表</w:t>
      </w:r>
    </w:p>
    <w:p>
      <w:pPr>
        <w:spacing w:line="360" w:lineRule="auto"/>
        <w:jc w:val="left"/>
        <w:rPr>
          <w:rFonts w:hint="eastAsia"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二年级班级指标：</w:t>
      </w:r>
    </w:p>
    <w:tbl>
      <w:tblPr>
        <w:tblStyle w:val="3"/>
        <w:tblW w:w="8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500"/>
        <w:gridCol w:w="986"/>
        <w:gridCol w:w="1280"/>
        <w:gridCol w:w="953"/>
        <w:gridCol w:w="90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学院</w:t>
            </w:r>
          </w:p>
        </w:tc>
        <w:tc>
          <w:tcPr>
            <w:tcW w:w="24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年级</w:t>
            </w:r>
          </w:p>
        </w:tc>
        <w:tc>
          <w:tcPr>
            <w:tcW w:w="18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班级</w:t>
            </w:r>
          </w:p>
        </w:tc>
        <w:tc>
          <w:tcPr>
            <w:tcW w:w="24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人数</w:t>
            </w:r>
          </w:p>
        </w:tc>
        <w:tc>
          <w:tcPr>
            <w:tcW w:w="18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班长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9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9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手机</w:t>
            </w:r>
          </w:p>
        </w:tc>
        <w:tc>
          <w:tcPr>
            <w:tcW w:w="21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一级指标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二级指标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思想建设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1.上学年党员（含预备党员）总人数及比例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2.上学年递交入党申请书并成为人数及比例，团员推优入党人数及比例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3.上学年班级开展理论学习或党团主题教育活动数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4.上学年违法违纪学生人数及比例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组织建设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.上学年辅导员、班主任召开主题班会次数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.上学年班委会、团支部学生干部组织架构健全，班团一体化运行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.上学年班委会、团支部召开会议次数，三会两制一课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班风建设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.上学年班级是否有规范的管理制度、规定或方案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</w:rPr>
              <w:t>9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.上学年班级是否建立网络交流平台（如QQ群、微信群、易班等）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0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.上学年班级是否有班旗、班徽、班歌、班服等形式的班级象征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.上学年班级获奖及班级荣誉奖项项数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.上学年班级组织开展参加志愿服务活动次数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.上学年班级组织开展有益身心健康的文体活动次数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.上学年班级组织开展特色班级活动次数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.上学年参加各类社会实践活动人数及比例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.上学年参加体质健康测试人数及比例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学风建设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.上学年班级是否实行晚修或早读的制度或做法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</w:rPr>
              <w:t>18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.上学年参加学术研究、学科竞赛、创新发明活动人数及比例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</w:rPr>
              <w:t>19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.上学年班级参加校级各类比赛获奖人数及比例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0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</w:t>
            </w:r>
            <w:r>
              <w:rPr>
                <w:rFonts w:hint="default" w:eastAsia="仿宋" w:cs="Calibri"/>
                <w:color w:val="000000"/>
                <w:sz w:val="24"/>
              </w:rPr>
              <w:t> 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上学年平均学分绩点达2.6（理工艺术体育）、2.8（文科）以上学生人数及比例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</w:t>
            </w:r>
            <w:r>
              <w:rPr>
                <w:rFonts w:hint="default" w:ascii="仿宋" w:hAnsi="仿宋" w:eastAsia="仿宋"/>
                <w:color w:val="000000"/>
                <w:sz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.上学年课程考核成绩中出现不及格课程的学生人数及比例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特色工作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0" w:firstLineChars="200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各班级据实填写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班级及成员获奖情况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（要求成员所获奖项为校级以上&lt;含校级&gt;；罗列标志性获奖成果即可）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班级获奖情况：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XXXX年X月，获“奖项名称”。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成员获奖情况：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XXXX年X月，XXX获“奖项名称”。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班风学风建设情况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（包括班级理念、组织机构、管理制度、理论学习、学术科研、学科竞赛、学习活动等，字数</w:t>
            </w:r>
            <w:r>
              <w:rPr>
                <w:rFonts w:hint="default" w:ascii="等线" w:hAnsi="等线" w:eastAsia="等线"/>
                <w:color w:val="000000"/>
                <w:sz w:val="24"/>
              </w:rPr>
              <w:t>2</w:t>
            </w:r>
            <w:r>
              <w:rPr>
                <w:rFonts w:hint="eastAsia" w:ascii="等线" w:hAnsi="等线" w:eastAsia="等线"/>
                <w:color w:val="000000"/>
                <w:sz w:val="24"/>
              </w:rPr>
              <w:t>000字以内，用仿宋体小四号字，行距1.5倍）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班级特色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仿宋" w:hAnsi="仿宋" w:eastAsia="仿宋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（体现班级特色的文字和图片，字数300-500字，用仿宋体小四号字，行距1.5倍。其中，图片请在本表格后另附页单独上报，图片需附上相关说明，可用组图方式体现）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班主任/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辅导员意见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 xml:space="preserve">                                         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00" w:firstLineChars="2000"/>
              <w:jc w:val="left"/>
              <w:textAlignment w:val="auto"/>
              <w:rPr>
                <w:rFonts w:hint="default" w:ascii="等线" w:hAnsi="等线" w:eastAsia="等线"/>
                <w:b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签名：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5056" w:firstLineChars="2107"/>
              <w:jc w:val="left"/>
              <w:textAlignment w:val="auto"/>
              <w:rPr>
                <w:rFonts w:hint="default" w:ascii="等线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bCs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学院意见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00" w:firstLineChars="2000"/>
              <w:jc w:val="left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00" w:firstLineChars="2000"/>
              <w:jc w:val="left"/>
              <w:textAlignment w:val="auto"/>
              <w:rPr>
                <w:rFonts w:hint="default" w:ascii="等线" w:hAnsi="等线" w:eastAsia="等线"/>
                <w:b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签章：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939" w:firstLineChars="2058"/>
              <w:jc w:val="left"/>
              <w:textAlignment w:val="auto"/>
              <w:rPr>
                <w:rFonts w:hint="default" w:ascii="等线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bCs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学校意见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等线" w:hAnsi="等线" w:eastAsia="等线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00" w:firstLineChars="2000"/>
              <w:jc w:val="left"/>
              <w:textAlignment w:val="auto"/>
              <w:rPr>
                <w:rFonts w:hint="default" w:ascii="等线" w:hAnsi="等线" w:eastAsia="等线"/>
                <w:b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盖章：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21" w:firstLineChars="2009"/>
              <w:jc w:val="left"/>
              <w:textAlignment w:val="auto"/>
              <w:rPr>
                <w:rFonts w:hint="default" w:ascii="等线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bCs/>
                <w:color w:val="000000"/>
                <w:sz w:val="24"/>
              </w:rPr>
              <w:t>年    月    日</w:t>
            </w:r>
          </w:p>
        </w:tc>
      </w:tr>
    </w:tbl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ascii="Times New Roman" w:hAnsi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广东科学技术职业学院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cs="宋体"/>
          <w:b/>
          <w:color w:val="000000"/>
          <w:sz w:val="44"/>
          <w:szCs w:val="44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401955</wp:posOffset>
                </wp:positionV>
                <wp:extent cx="1929130" cy="356870"/>
                <wp:effectExtent l="0" t="0" r="6350" b="889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8695" y="1287780"/>
                          <a:ext cx="1929130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ind w:firstLine="0" w:firstLineChars="0"/>
                              <w:jc w:val="left"/>
                              <w:rPr>
                                <w:rFonts w:hint="eastAsia" w:ascii="宋体" w:hAnsi="宋体" w:eastAsia="宋体" w:cs="宋体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三年级班级指标：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15pt;margin-top:31.65pt;height:28.1pt;width:151.9pt;z-index:251659264;mso-width-relative:page;mso-height-relative:page;" fillcolor="#FFFFFF" filled="t" stroked="f" coordsize="21600,21600" o:gfxdata="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cfE6KdUAAAAJAQAADwAAAAAAAAABACAAAAAiAAAAZHJzL2Rvd25yZXYueG1sUEsBAhQAFAAAAAgA&#10;h07iQA/n0KhhAgAAqAQAAA4AAAAAAAAAAQAgAAAAJA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ind w:firstLine="0" w:firstLineChars="0"/>
                        <w:jc w:val="left"/>
                        <w:rPr>
                          <w:rFonts w:hint="eastAsia" w:ascii="宋体" w:hAnsi="宋体" w:eastAsia="宋体" w:cs="宋体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Cs/>
                          <w:color w:val="000000"/>
                          <w:sz w:val="28"/>
                          <w:szCs w:val="28"/>
                        </w:rPr>
                        <w:t>三年级班级指标：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学生先进班集体“头雁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班级”申报表</w:t>
      </w:r>
    </w:p>
    <w:tbl>
      <w:tblPr>
        <w:tblStyle w:val="3"/>
        <w:tblpPr w:leftFromText="180" w:rightFromText="180" w:vertAnchor="text" w:horzAnchor="page" w:tblpXSpec="center" w:tblpY="951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1860"/>
        <w:gridCol w:w="1096"/>
        <w:gridCol w:w="808"/>
        <w:gridCol w:w="669"/>
        <w:gridCol w:w="1184"/>
        <w:gridCol w:w="2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学院</w:t>
            </w:r>
          </w:p>
        </w:tc>
        <w:tc>
          <w:tcPr>
            <w:tcW w:w="376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18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年级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班级</w:t>
            </w:r>
          </w:p>
        </w:tc>
        <w:tc>
          <w:tcPr>
            <w:tcW w:w="376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18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人数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班长</w:t>
            </w: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10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147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11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电话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一级指标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二级指标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思想建设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1.党员（含预备党员）总人数及比例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2.递交入党申请书人数及比例，团员推优入党人数及比例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3.上学年班级开展理论学习或党团主题教育活动次数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4.上学年违法违纪学生人数及比例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28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组织建设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5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.上学年辅导员、班主任召开主题班会次数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6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.上学年班委会、团支部学生干部职数，班团一体化运行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7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.上学年班委会、团支部召开会议次数，三会两制一课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班风建设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8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.班级是否有规范的管理制度、规定或方案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9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.班级是否建立网络交流平台（如QQ群、微信群、易班等）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10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.上学年班级是否有班旗、班徽、班歌、班服等形式的班级象征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.上学年班级获奖及班级荣誉奖项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.上学年班级组织开展参加志愿服务活动次数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3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.上学年参加各类社会实践活动人数及比例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4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.上学年参加体质健康测试人数及比例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学风建设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5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.目前英语二级60分以上人数及比例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6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.目前英语四级425分以上人数及比例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7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.目前英语六级425分以上人数及比例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8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.上学年平均学分绩点达2.9（理工艺术体育）、3（文科）以上学生人数及比例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19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-1.上学年在公开发行的学术刊物上发表学术论文篇数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19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-2.或获得国内外发明专利、实用新型专利项数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</w:rPr>
              <w:t>19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-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3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.或参加（参演）省级专业（专项）比赛中获奖项数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0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.上学年参加校级各类比赛获奖人数及比例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.上学年参加省级以上各类比赛获奖人数及比例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</w:t>
            </w:r>
            <w:r>
              <w:rPr>
                <w:rFonts w:hint="default" w:ascii="仿宋" w:hAnsi="仿宋" w:eastAsia="仿宋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.上学年课程考核成绩中出现不及格课程的学生人数及比例</w:t>
            </w: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特色工作</w:t>
            </w:r>
          </w:p>
        </w:tc>
        <w:tc>
          <w:tcPr>
            <w:tcW w:w="792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各班级据实填写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班级及成员获奖情况</w:t>
            </w:r>
          </w:p>
        </w:tc>
        <w:tc>
          <w:tcPr>
            <w:tcW w:w="792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等线" w:hAnsi="等线" w:eastAsia="等线"/>
                <w:color w:val="00000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Cs w:val="20"/>
              </w:rPr>
              <w:t>（要求成员所获奖项为校级以上&lt;含校级&gt;；罗列标志性获奖成果即可）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等线"/>
                <w:color w:val="00000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Cs w:val="20"/>
              </w:rPr>
              <w:t>班级获奖情况：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等线"/>
                <w:color w:val="00000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Cs w:val="20"/>
              </w:rPr>
              <w:t>XXXX年X月，获“奖项名称”。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等线" w:hAnsi="等线" w:eastAsia="等线"/>
                <w:color w:val="000000"/>
                <w:szCs w:val="20"/>
              </w:rPr>
            </w:pPr>
            <w:r>
              <w:rPr>
                <w:rFonts w:hint="eastAsia" w:ascii="等线" w:hAnsi="等线" w:eastAsia="等线"/>
                <w:color w:val="000000"/>
                <w:szCs w:val="20"/>
              </w:rPr>
              <w:t>成员获奖情况：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0"/>
              </w:rPr>
              <w:t>XXXX年X月，XXX获“奖项名称”。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班风学风建设情况</w:t>
            </w:r>
          </w:p>
        </w:tc>
        <w:tc>
          <w:tcPr>
            <w:tcW w:w="792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0"/>
              </w:rPr>
              <w:t>（包括班级理念、组织机构、管理制度、理论学习、学术科研、学科竞赛、学习活动等，字数</w:t>
            </w:r>
            <w:r>
              <w:rPr>
                <w:rFonts w:hint="default" w:ascii="等线" w:hAnsi="等线" w:eastAsia="等线"/>
                <w:color w:val="000000"/>
                <w:szCs w:val="20"/>
              </w:rPr>
              <w:t>2</w:t>
            </w:r>
            <w:r>
              <w:rPr>
                <w:rFonts w:hint="eastAsia" w:ascii="等线" w:hAnsi="等线" w:eastAsia="等线"/>
                <w:color w:val="000000"/>
                <w:szCs w:val="20"/>
              </w:rPr>
              <w:t>000字以内，用仿宋体小四号字，行距1.5倍）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班级特色情况</w:t>
            </w:r>
          </w:p>
        </w:tc>
        <w:tc>
          <w:tcPr>
            <w:tcW w:w="792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0"/>
              </w:rPr>
              <w:t>（体现班级特色的文字和图片，字数300-500字，用仿宋体小四号字，行距1.5倍。其中，图片请在本表格后另附页单独上报，图片需附上相关说明，可用组图方式体现）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班主任/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辅导员意见</w:t>
            </w:r>
          </w:p>
        </w:tc>
        <w:tc>
          <w:tcPr>
            <w:tcW w:w="792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default" w:ascii="等线" w:hAnsi="等线" w:eastAsia="等线"/>
                <w:b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 xml:space="preserve">                          </w:t>
            </w:r>
            <w:r>
              <w:rPr>
                <w:rFonts w:hint="eastAsia" w:ascii="等线" w:hAnsi="等线" w:eastAsia="等线"/>
                <w:color w:val="00000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等线" w:hAnsi="等线" w:eastAsia="等线"/>
                <w:color w:val="000000"/>
                <w:sz w:val="24"/>
              </w:rPr>
              <w:t>签名：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5056" w:firstLineChars="2107"/>
              <w:jc w:val="left"/>
              <w:textAlignment w:val="auto"/>
              <w:rPr>
                <w:rFonts w:hint="default" w:ascii="等线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bCs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学院意见</w:t>
            </w:r>
          </w:p>
        </w:tc>
        <w:tc>
          <w:tcPr>
            <w:tcW w:w="792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00" w:firstLineChars="2000"/>
              <w:jc w:val="left"/>
              <w:textAlignment w:val="auto"/>
              <w:rPr>
                <w:rFonts w:hint="default" w:ascii="等线" w:hAnsi="等线" w:eastAsia="等线"/>
                <w:b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签章：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939" w:firstLineChars="2058"/>
              <w:jc w:val="left"/>
              <w:textAlignment w:val="auto"/>
              <w:rPr>
                <w:rFonts w:hint="default" w:ascii="等线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bCs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学校意见</w:t>
            </w:r>
          </w:p>
        </w:tc>
        <w:tc>
          <w:tcPr>
            <w:tcW w:w="792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00" w:firstLineChars="2000"/>
              <w:jc w:val="left"/>
              <w:textAlignment w:val="auto"/>
              <w:rPr>
                <w:rFonts w:hint="default" w:ascii="等线" w:hAnsi="等线" w:eastAsia="等线"/>
                <w:b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盖章：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21" w:firstLineChars="2009"/>
              <w:jc w:val="left"/>
              <w:textAlignment w:val="auto"/>
              <w:rPr>
                <w:rFonts w:hint="default" w:ascii="等线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bCs/>
                <w:color w:val="000000"/>
                <w:sz w:val="24"/>
              </w:rPr>
              <w:t>年    月    日</w:t>
            </w:r>
          </w:p>
        </w:tc>
      </w:tr>
    </w:tbl>
    <w:p>
      <w:pPr>
        <w:rPr>
          <w:rFonts w:hint="eastAsia" w:ascii="微软雅黑" w:hAnsi="微软雅黑" w:cs="微软雅黑"/>
          <w:color w:val="000000"/>
          <w:szCs w:val="24"/>
        </w:rPr>
      </w:pPr>
      <w:r>
        <w:rPr>
          <w:rFonts w:hint="eastAsia" w:ascii="微软雅黑" w:hAnsi="微软雅黑" w:cs="微软雅黑"/>
          <w:color w:val="000000"/>
          <w:szCs w:val="24"/>
        </w:rPr>
        <w:br w:type="page"/>
      </w:r>
    </w:p>
    <w:p>
      <w:pPr>
        <w:rPr>
          <w:rFonts w:hint="eastAsia"/>
        </w:rPr>
      </w:pP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jEwZjM4MDZjN2M3MzQ0MWI4ZTM5YWEzMTllZjAifQ=="/>
  </w:docVars>
  <w:rsids>
    <w:rsidRoot w:val="21262ADA"/>
    <w:rsid w:val="006E7C76"/>
    <w:rsid w:val="084063D5"/>
    <w:rsid w:val="10604C60"/>
    <w:rsid w:val="17303DCB"/>
    <w:rsid w:val="175E0BCC"/>
    <w:rsid w:val="1F2161D7"/>
    <w:rsid w:val="1F885B22"/>
    <w:rsid w:val="251F7B1A"/>
    <w:rsid w:val="278B5282"/>
    <w:rsid w:val="2F722DF0"/>
    <w:rsid w:val="31B43BB2"/>
    <w:rsid w:val="35023628"/>
    <w:rsid w:val="35550812"/>
    <w:rsid w:val="385625BA"/>
    <w:rsid w:val="398C4518"/>
    <w:rsid w:val="3AAF1E2D"/>
    <w:rsid w:val="3B55699C"/>
    <w:rsid w:val="3F1F1D13"/>
    <w:rsid w:val="40F41E6F"/>
    <w:rsid w:val="47B03002"/>
    <w:rsid w:val="4C6D7CC2"/>
    <w:rsid w:val="4F5868A9"/>
    <w:rsid w:val="525241BC"/>
    <w:rsid w:val="525F6619"/>
    <w:rsid w:val="541C6219"/>
    <w:rsid w:val="576C248D"/>
    <w:rsid w:val="58C53081"/>
    <w:rsid w:val="5B2E573B"/>
    <w:rsid w:val="5C741CD5"/>
    <w:rsid w:val="5CD87B39"/>
    <w:rsid w:val="5D123293"/>
    <w:rsid w:val="5E5E2CF3"/>
    <w:rsid w:val="5ED61A7F"/>
    <w:rsid w:val="5F5B57FA"/>
    <w:rsid w:val="60D71430"/>
    <w:rsid w:val="663A6C39"/>
    <w:rsid w:val="67C66E42"/>
    <w:rsid w:val="6AD76E3C"/>
    <w:rsid w:val="6B703873"/>
    <w:rsid w:val="724E6A3F"/>
    <w:rsid w:val="7A0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2022-08-29T08:20:00Z</dcterms:created>
  <dc:creator>谭霞</dc:creator>
  <cp:lastModifiedBy>G弦</cp:lastModifiedBy>
  <dcterms:modified xsi:type="dcterms:W3CDTF">2022-09-01T03:03:06Z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8F4B203F3E714343B7405EADC9709A12</vt:lpwstr>
  </property>
</Properties>
</file>